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2DC4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26E5C4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               «Дороховская средняя общеобразовательная школа»                                                города Бежецк-5 Тверской области</w:t>
      </w:r>
    </w:p>
    <w:p w14:paraId="0DFBD02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C211C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6EEB9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Детско-юношеский творческий смотр-конкурс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2424E0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«Открывая Божий мир»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</w:p>
    <w:p w14:paraId="1F73E5F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14:paraId="35A33F6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Номинация: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«Литературное творчество»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06750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80B0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21BB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Стихотворение</w:t>
      </w:r>
    </w:p>
    <w:p w14:paraId="74DC247C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</w:rPr>
        <w:t>«</w:t>
      </w:r>
      <w:r>
        <w:rPr>
          <w:rFonts w:ascii="Times New Roman" w:hAnsi="Times New Roman"/>
          <w:b/>
          <w:bCs/>
          <w:color w:val="0000FF"/>
          <w:sz w:val="40"/>
          <w:szCs w:val="40"/>
        </w:rPr>
        <w:t xml:space="preserve">На страже Родины, </w:t>
      </w:r>
      <w:r>
        <w:rPr>
          <w:rFonts w:ascii="Times New Roman" w:hAnsi="Times New Roman"/>
          <w:b/>
          <w:bCs/>
          <w:color w:val="0000FF"/>
          <w:sz w:val="40"/>
          <w:szCs w:val="40"/>
          <w:lang w:val="ru-RU"/>
        </w:rPr>
        <w:t>в</w:t>
      </w:r>
      <w:r>
        <w:rPr>
          <w:rFonts w:hint="default" w:ascii="Times New Roman" w:hAnsi="Times New Roman"/>
          <w:b/>
          <w:bCs/>
          <w:color w:val="0000FF"/>
          <w:sz w:val="40"/>
          <w:szCs w:val="40"/>
          <w:lang w:val="ru-RU"/>
        </w:rPr>
        <w:t xml:space="preserve"> молитве и любви</w:t>
      </w:r>
      <w:r>
        <w:rPr>
          <w:rFonts w:ascii="Times New Roman" w:hAnsi="Times New Roman" w:cs="Times New Roman"/>
          <w:b/>
          <w:color w:val="0000FF"/>
          <w:sz w:val="40"/>
          <w:szCs w:val="40"/>
        </w:rPr>
        <w:t>»</w:t>
      </w:r>
    </w:p>
    <w:p w14:paraId="330F8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A1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C02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Митраков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Евгений Павлович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«Дороховская средняя общеобразовательная </w:t>
      </w:r>
      <w:r>
        <w:rPr>
          <w:rFonts w:ascii="Times New Roman" w:hAnsi="Times New Roman" w:cs="Times New Roman"/>
          <w:sz w:val="28"/>
          <w:szCs w:val="28"/>
          <w:lang w:val="ru-RU"/>
        </w:rPr>
        <w:t>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города Бежецк-5 Тверской области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Смирнова М.Ю.,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D07835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</w:p>
    <w:p w14:paraId="746A87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г. Бежецк,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</w:p>
    <w:p w14:paraId="62CA4974">
      <w:pPr>
        <w:spacing w:before="100" w:beforeAutospacing="1" w:after="100" w:afterAutospacing="1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На страже Родины, в молитве и любви</w:t>
      </w:r>
    </w:p>
    <w:p w14:paraId="1C0D5B8C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Там, где грохочет сталь и рвётся тишина,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Где долг зовёт, и Родина одна,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Стоят сыны, отвагою полны,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 мирный сон, за наши светлы сны.</w:t>
      </w:r>
    </w:p>
    <w:p w14:paraId="1B3D2EB9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3C8D8F5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сердцах их бьётся вера, как маяк,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Что Бог хранит, и не оставит их никак.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Он слышит каждый вздох, молитву в тишине,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силы придаёт пройти сквозь боль и мрак.</w:t>
      </w:r>
    </w:p>
    <w:p w14:paraId="53AB29FE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62A7000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дома ждут, с надеждой и тоской,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Глаза детей, что смотрят с теплотой.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Их смех – как песня, что в душе звучит,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ради них душа их так горит…</w:t>
      </w:r>
    </w:p>
    <w:p w14:paraId="6BFA4B6E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293A63B">
      <w:pPr>
        <w:spacing w:before="0" w:beforeAutospacing="0" w:after="0" w:afterAutospacing="0"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Семья – как щит, невидимый для глаз,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От бед и бурь спасает всякий раз.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В ней черпа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ются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силы, чтобы жить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И верить в лучшее, надежду сохрани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</w:t>
      </w:r>
    </w:p>
    <w:p w14:paraId="3D9A784C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Пусть дни идут, и ночь сменяет день,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Но знаем мы, что сгинет вражья тень.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Победа близко, слышен её зов,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мир вернётся в край родной, без слов.</w:t>
      </w:r>
    </w:p>
    <w:p w14:paraId="5C02B022">
      <w:pPr>
        <w:spacing w:before="0" w:beforeAutospacing="0" w:after="0" w:afterAutospacing="0"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</w:p>
    <w:p w14:paraId="49967D27">
      <w:pPr>
        <w:spacing w:before="0" w:beforeAutospacing="0" w:after="0" w:afterAutospacing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ждём вас, воины, с победой и добром,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 любовью в сердце, с верой в отчий дом.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Пусть Бог хранит вас на пути своём,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возвращает к тем, кто ждёт вас день за днём.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63901AB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0E"/>
    <w:rsid w:val="00495998"/>
    <w:rsid w:val="00945F0E"/>
    <w:rsid w:val="00E936DD"/>
    <w:rsid w:val="12663FEE"/>
    <w:rsid w:val="1AB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2025-09-06T13:20:00Z</dcterms:created>
  <dc:creator>Марина</dc:creator>
  <cp:lastModifiedBy>Марина</cp:lastModifiedBy>
  <dcterms:modified xsi:type="dcterms:W3CDTF">2025-09-07T13:11:00Z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CB9C28B346DE4222B461C0A8B523E8A6_12</vt:lpwstr>
  </property>
</Properties>
</file>