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33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общеобразовательное учреждение</w:t>
      </w:r>
    </w:p>
    <w:p w14:paraId="3BC510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«Дороховская средняя общеобразовательная школа»</w:t>
      </w:r>
    </w:p>
    <w:p w14:paraId="34D23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города Бежецк-5 Тверской области</w:t>
      </w:r>
    </w:p>
    <w:p w14:paraId="073039C2">
      <w:pPr>
        <w:rPr>
          <w:rFonts w:ascii="Times New Roman" w:hAnsi="Times New Roman" w:cs="Times New Roman"/>
          <w:sz w:val="28"/>
          <w:szCs w:val="28"/>
        </w:rPr>
      </w:pPr>
    </w:p>
    <w:p w14:paraId="3FC5364B">
      <w:pPr>
        <w:spacing w:after="0" w:line="240" w:lineRule="auto"/>
        <w:ind w:right="1490"/>
        <w:rPr>
          <w:b/>
          <w:sz w:val="44"/>
          <w:szCs w:val="44"/>
        </w:rPr>
      </w:pPr>
    </w:p>
    <w:p w14:paraId="51C52919">
      <w:pPr>
        <w:jc w:val="both"/>
        <w:rPr>
          <w:rFonts w:ascii="Times New Roman" w:hAnsi="Times New Roman" w:cs="Times New Roman"/>
          <w:b/>
          <w:sz w:val="28"/>
        </w:rPr>
      </w:pPr>
    </w:p>
    <w:p w14:paraId="48B30A4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Детско-юношеский творческий смотр-конкурс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ED3CC6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«Открывая Божий мир»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</w:p>
    <w:p w14:paraId="2739FB5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671A2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6BD8834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Номинация: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860496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>Лучшая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 xml:space="preserve"> творческая работа учащихся в рамках Тверской региональной программы                      «Моя семья»</w:t>
      </w:r>
    </w:p>
    <w:p w14:paraId="6C7FF7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D9AB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365FC0E">
      <w:pPr>
        <w:jc w:val="center"/>
        <w:rPr>
          <w:rFonts w:hint="default" w:ascii="Times New Roman" w:hAnsi="Times New Roman" w:cs="Times New Roman"/>
          <w:b/>
          <w:i/>
          <w:sz w:val="56"/>
          <w:szCs w:val="56"/>
          <w:lang w:val="ru-RU"/>
        </w:rPr>
      </w:pPr>
      <w:r>
        <w:rPr>
          <w:rFonts w:hint="default" w:ascii="Times New Roman" w:hAnsi="Times New Roman" w:cs="Times New Roman"/>
          <w:b/>
          <w:i/>
          <w:sz w:val="56"/>
          <w:szCs w:val="56"/>
          <w:lang w:val="ru-RU"/>
        </w:rPr>
        <w:t>«</w:t>
      </w:r>
      <w:r>
        <w:rPr>
          <w:rFonts w:ascii="Times New Roman" w:hAnsi="Times New Roman" w:cs="Times New Roman"/>
          <w:b/>
          <w:i/>
          <w:sz w:val="56"/>
          <w:szCs w:val="56"/>
        </w:rPr>
        <w:t>Герои моей большой семьи</w:t>
      </w:r>
      <w:r>
        <w:rPr>
          <w:rFonts w:hint="default" w:ascii="Times New Roman" w:hAnsi="Times New Roman" w:cs="Times New Roman"/>
          <w:b/>
          <w:i/>
          <w:sz w:val="56"/>
          <w:szCs w:val="56"/>
          <w:lang w:val="ru-RU"/>
        </w:rPr>
        <w:t>»</w:t>
      </w:r>
    </w:p>
    <w:p w14:paraId="39BAA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EB3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30AD66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Никита,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13 лет</w:t>
      </w:r>
    </w:p>
    <w:p w14:paraId="454653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14:paraId="69E751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«Дороховская средняя общеобразовательная школа»  </w:t>
      </w:r>
    </w:p>
    <w:p w14:paraId="3B1608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Бежецк-5 Тверской области </w:t>
      </w:r>
    </w:p>
    <w:p w14:paraId="6EA4C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Смирнова М.Ю., </w:t>
      </w:r>
    </w:p>
    <w:p w14:paraId="1A9237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3FDD1BDA">
      <w:pPr>
        <w:rPr>
          <w:rFonts w:ascii="Times New Roman" w:hAnsi="Times New Roman" w:cs="Times New Roman"/>
          <w:sz w:val="28"/>
          <w:szCs w:val="28"/>
        </w:rPr>
      </w:pPr>
    </w:p>
    <w:p w14:paraId="77F59EC7">
      <w:pPr>
        <w:rPr>
          <w:rFonts w:ascii="Times New Roman" w:hAnsi="Times New Roman" w:cs="Times New Roman"/>
          <w:sz w:val="28"/>
          <w:szCs w:val="28"/>
        </w:rPr>
      </w:pPr>
    </w:p>
    <w:p w14:paraId="5F56B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п.Дорохово,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DE071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236C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 моей большой семьи</w:t>
      </w:r>
    </w:p>
    <w:p w14:paraId="0BE5E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События СВО сегодня затрагивают струны души каждого человека. Изо дня в  день мы слышим о подвигах героев нашей страны. Но кто они – эти герои? Оказывается, это обычные люди: родственники, друзья, соседи. Их объединяет одно общее дело: пылкая любовь к Родине, ненависть к её врагам, готовность до последнего дыхания защищать свободу и независимость страны.</w:t>
      </w:r>
    </w:p>
    <w:p w14:paraId="7E927C1D">
      <w:pPr>
        <w:spacing w:after="0" w:line="360" w:lineRule="auto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Вспоминается образ Павла Корчагина из романа Николая Островского "Как закалялась сталь". Мне кажется, что каждый участник СВО в чем-то похож на этого легендарного героя, который посвятил себя будущим поколениям. Именно на таких примерах стоит воспитывать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молодёжь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. Возвращение в школы таких программ, как "Орлята России",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«Движение Первых», </w:t>
      </w:r>
      <w:r>
        <w:rPr>
          <w:rFonts w:hint="default" w:ascii="Times New Roman" w:hAnsi="Times New Roman" w:eastAsia="SimSun" w:cs="Times New Roman"/>
          <w:sz w:val="28"/>
          <w:szCs w:val="28"/>
        </w:rPr>
        <w:t>внушает надежду, что и героические образы прошлого, подобные комсомольцам-героям, вновь найдут сво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место в сердцах юных.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                                 </w:t>
      </w:r>
    </w:p>
    <w:p w14:paraId="3AFFC6F9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Я расту в семье военных. Папа и муж моей сестры – мои герои, потому что они – военные. Я горжусь ими. Их служба – это не просто работа, это призвание, требующее огромной силы духа, мужества и самоотверженности. Чаще всего они находятся в командировках. Где? Иногда умалчивают. Военная тайна. Все уже привыкли к этому, но каждый раз, когда они уезжают, в сердце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остаётся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лёгкая</w:t>
      </w:r>
      <w:r>
        <w:rPr>
          <w:rFonts w:hint="default" w:ascii="Times New Roman" w:hAnsi="Times New Roman" w:cs="Times New Roman"/>
          <w:sz w:val="28"/>
          <w:szCs w:val="28"/>
        </w:rPr>
        <w:t xml:space="preserve"> тревога, смешанная с гордостью.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В такие моменты, когда близкие люди подвергают себя опасности, невольно начинаешь задумываться о чем-то большем, чем повседневная жизнь. О том,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даёт</w:t>
      </w:r>
      <w:r>
        <w:rPr>
          <w:rFonts w:hint="default" w:ascii="Times New Roman" w:hAnsi="Times New Roman" w:cs="Times New Roman"/>
          <w:sz w:val="28"/>
          <w:szCs w:val="28"/>
        </w:rPr>
        <w:t xml:space="preserve"> силы выстоять, не сломаться, сохранить надежду. Для меня это, безусловно, вера. Вера в то, что есть высшая сила, которая оберегает, направляет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даёт</w:t>
      </w:r>
      <w:r>
        <w:rPr>
          <w:rFonts w:hint="default" w:ascii="Times New Roman" w:hAnsi="Times New Roman" w:cs="Times New Roman"/>
          <w:sz w:val="28"/>
          <w:szCs w:val="28"/>
        </w:rPr>
        <w:t xml:space="preserve"> смысл всему происходящему. Я не могу сказать, что я глубоко религио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зен</w:t>
      </w:r>
      <w:r>
        <w:rPr>
          <w:rFonts w:hint="default" w:ascii="Times New Roman" w:hAnsi="Times New Roman" w:cs="Times New Roman"/>
          <w:sz w:val="28"/>
          <w:szCs w:val="28"/>
        </w:rPr>
        <w:t xml:space="preserve"> в традиционном понимании, но я верю в добро, в справедливость и в то, что даже в самые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тёмные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времена свет не исчезает.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Эта вера помогает мне и всей нашей семье. Она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давала</w:t>
      </w:r>
      <w:r>
        <w:rPr>
          <w:rFonts w:hint="default" w:ascii="Times New Roman" w:hAnsi="Times New Roman" w:cs="Times New Roman"/>
          <w:sz w:val="28"/>
          <w:szCs w:val="28"/>
        </w:rPr>
        <w:t xml:space="preserve"> силы справляться с разлукой, с тревогой за близких. </w:t>
      </w:r>
    </w:p>
    <w:p w14:paraId="3293A34C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Мы все оказываем посильную гуманитарную помощь участникам СВО и людям, которые находятся сейчас в зоне боевых действий: пишем письма, собираем продукты, медикаменты, вещи, помогаем материально. Это так важно – не оставаться равнодушными в такое сложное для всех время. И в этом тоже есть проявление веры – веры в человечность, в то, что доброта и сострадание способны преодолеть любые трудности. Когда мы помогаем другим, мы словно протягиваем руку помощи не только им, но и себе, укрепляя свою собственную веру в лучшее.</w:t>
      </w:r>
    </w:p>
    <w:p w14:paraId="7BA57D5A">
      <w:pPr>
        <w:spacing w:after="0" w:line="36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Возможно, именно в такие моменты, когда мир вокруг кажется хрупким, а будущее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неопределённым</w:t>
      </w:r>
      <w:r>
        <w:rPr>
          <w:rFonts w:hint="default" w:ascii="Times New Roman" w:hAnsi="Times New Roman" w:cs="Times New Roman"/>
          <w:sz w:val="28"/>
          <w:szCs w:val="28"/>
        </w:rPr>
        <w:t>, мы особенно остро ощущаем потребность в духовной опоре. И эта опора может быть разной: для кого-то это молитва, для кого-то – помощь ближнему, для кого-то – просто внутренняя уверенность в том, что все будет хорошо. Главное – не терять эту внутреннюю связь с чем-то светлым и вечным, что помогает нам оставаться людьми.</w:t>
      </w:r>
    </w:p>
    <w:p w14:paraId="49569255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уже считаю героем мужа моей сестры – Виноградова Александра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СВО. </w:t>
      </w:r>
      <w:r>
        <w:rPr>
          <w:rFonts w:ascii="Times New Roman" w:hAnsi="Times New Roman" w:cs="Times New Roman"/>
          <w:sz w:val="28"/>
          <w:szCs w:val="28"/>
          <w:lang w:val="ru-RU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года он стоял на защите Родины, ежедневно рискуя своей жизнью вдали от дома, от любимой семьи. Мы все очень переживали и ждали его возвращения.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551316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Сейчас он продолжает нести службу в легендарном городе под названием Ржев. Опасные его командировки продолжаются до сих пор.             Я поражён его храбростью и очень горжусь им.</w:t>
      </w:r>
    </w:p>
    <w:p w14:paraId="290E2EDD">
      <w:pPr>
        <w:spacing w:after="0"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Многие говорят, что служба Родине – это опасно. И, конечно, в этом есть доля правды. Но если задуматься, любая профессия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несёт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себе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определённые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риски. Врач, спасающий жизни, педагог, формирующий будущее, космонавт, покоряющий звезды,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лётчик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рассекающий небеса, строитель, возводящий города, даже комбайнер, кормящий страну – все они сталкиваются с вызовами, с потенциальной опасностью. Но есть одна, особенная миссия, которая стоит особняком – защищать свою Родину. И я безмерно горжусь своей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семьёй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горжусь каждым, кто сегодня стоит на страже нашего мира, каждым, кто не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остаётся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стороне от происходящего.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</w:rPr>
        <w:t>Мо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самое заветное желание – чтобы все эти герои, оберегающие наше мирное небо, как можно скорее вернулись домой, к своим родным и близким.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bookmarkStart w:id="0" w:name="_GoBack"/>
      <w:bookmarkEnd w:id="0"/>
    </w:p>
    <w:sectPr>
      <w:pgSz w:w="11906" w:h="16838"/>
      <w:pgMar w:top="1134" w:right="1133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E552C"/>
    <w:rsid w:val="001E552C"/>
    <w:rsid w:val="00494960"/>
    <w:rsid w:val="006C5956"/>
    <w:rsid w:val="00806094"/>
    <w:rsid w:val="00860148"/>
    <w:rsid w:val="009F14CC"/>
    <w:rsid w:val="00CF11D9"/>
    <w:rsid w:val="00D61AB0"/>
    <w:rsid w:val="00E02E4D"/>
    <w:rsid w:val="00F219D0"/>
    <w:rsid w:val="00FC585E"/>
    <w:rsid w:val="3DBF6BB6"/>
    <w:rsid w:val="40EA22CD"/>
    <w:rsid w:val="41D759A8"/>
    <w:rsid w:val="469B1F93"/>
    <w:rsid w:val="4A800740"/>
    <w:rsid w:val="54765774"/>
    <w:rsid w:val="57913170"/>
    <w:rsid w:val="7186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1"/>
    <w:pPr>
      <w:widowControl w:val="0"/>
      <w:autoSpaceDE w:val="0"/>
      <w:autoSpaceDN w:val="0"/>
      <w:spacing w:after="0" w:line="240" w:lineRule="auto"/>
      <w:ind w:left="1473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396</Words>
  <Characters>2261</Characters>
  <Lines>18</Lines>
  <Paragraphs>5</Paragraphs>
  <TotalTime>21</TotalTime>
  <ScaleCrop>false</ScaleCrop>
  <LinksUpToDate>false</LinksUpToDate>
  <CharactersWithSpaces>2652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2024-06-02T08:34:00Z</dcterms:created>
  <dc:creator>Admin</dc:creator>
  <cp:lastModifiedBy>Марина</cp:lastModifiedBy>
  <dcterms:modified xsi:type="dcterms:W3CDTF">2025-09-10T16:03:32Z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E41E26854DDB488A9CD17AF21FBF0B29_12</vt:lpwstr>
  </property>
</Properties>
</file>